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8FD2" w14:textId="1FEF3F60" w:rsidR="007430FC" w:rsidRPr="00F63825" w:rsidRDefault="00BE7FD7" w:rsidP="00F63825">
      <w:pPr>
        <w:jc w:val="both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0DEC97C" wp14:editId="75AE90F7">
            <wp:simplePos x="0" y="0"/>
            <wp:positionH relativeFrom="margin">
              <wp:posOffset>4708014</wp:posOffset>
            </wp:positionH>
            <wp:positionV relativeFrom="paragraph">
              <wp:posOffset>29045</wp:posOffset>
            </wp:positionV>
            <wp:extent cx="1442936" cy="997216"/>
            <wp:effectExtent l="0" t="5715" r="0" b="0"/>
            <wp:wrapNone/>
            <wp:docPr id="2" name="Grafik 2" descr="Ein Bild, das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drinnen enthält.&#10;&#10;Automatisch generierte Beschreibung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3438" r="90000">
                                  <a14:foregroundMark x1="7300" y1="66456" x2="7151" y2="66208"/>
                                  <a14:foregroundMark x1="7433" y1="32110" x2="7453" y2="31817"/>
                                  <a14:foregroundMark x1="40391" y1="51458" x2="39375" y2="61250"/>
                                  <a14:foregroundMark x1="39375" y1="61250" x2="45547" y2="64688"/>
                                  <a14:foregroundMark x1="45547" y1="64688" x2="49844" y2="58333"/>
                                  <a14:foregroundMark x1="49844" y1="58333" x2="49766" y2="49688"/>
                                  <a14:foregroundMark x1="49766" y1="49688" x2="45234" y2="30938"/>
                                  <a14:foregroundMark x1="45234" y1="30938" x2="38594" y2="52292"/>
                                  <a14:foregroundMark x1="40625" y1="55729" x2="42422" y2="64167"/>
                                  <a14:foregroundMark x1="42422" y1="64167" x2="48906" y2="63125"/>
                                  <a14:foregroundMark x1="48906" y1="63125" x2="51484" y2="54167"/>
                                  <a14:foregroundMark x1="51484" y1="54167" x2="46953" y2="48125"/>
                                  <a14:foregroundMark x1="46953" y1="48125" x2="46406" y2="38125"/>
                                  <a14:foregroundMark x1="46406" y1="38125" x2="40781" y2="55729"/>
                                  <a14:foregroundMark x1="40781" y1="55729" x2="40000" y2="56458"/>
                                  <a14:foregroundMark x1="42891" y1="55313" x2="43359" y2="63646"/>
                                  <a14:foregroundMark x1="43359" y1="63646" x2="47969" y2="58125"/>
                                  <a14:foregroundMark x1="47969" y1="58125" x2="46875" y2="38021"/>
                                  <a14:foregroundMark x1="46875" y1="38021" x2="41406" y2="53646"/>
                                  <a14:foregroundMark x1="41406" y1="53646" x2="43125" y2="56667"/>
                                  <a14:foregroundMark x1="42891" y1="55208" x2="48203" y2="61042"/>
                                  <a14:foregroundMark x1="48203" y1="61042" x2="51172" y2="52917"/>
                                  <a14:foregroundMark x1="51172" y1="52917" x2="46094" y2="47813"/>
                                  <a14:foregroundMark x1="46094" y1="47813" x2="45781" y2="38958"/>
                                  <a14:foregroundMark x1="45781" y1="38958" x2="43359" y2="55313"/>
                                  <a14:foregroundMark x1="46250" y1="55104" x2="46719" y2="56563"/>
                                  <a14:foregroundMark x1="45391" y1="52188" x2="49063" y2="43854"/>
                                  <a14:foregroundMark x1="49063" y1="43854" x2="43438" y2="49375"/>
                                  <a14:foregroundMark x1="43438" y1="49375" x2="46406" y2="53646"/>
                                  <a14:foregroundMark x1="46406" y1="53646" x2="48203" y2="43750"/>
                                  <a14:foregroundMark x1="48203" y1="43750" x2="46641" y2="54479"/>
                                  <a14:foregroundMark x1="7422" y1="63750" x2="6188" y2="58242"/>
                                  <a14:foregroundMark x1="5587" y1="51593" x2="5577" y2="50521"/>
                                  <a14:foregroundMark x1="5604" y1="53426" x2="5594" y2="52378"/>
                                  <a14:foregroundMark x1="9020" y1="29478" x2="9114" y2="28995"/>
                                  <a14:foregroundMark x1="6875" y1="60833" x2="12969" y2="63125"/>
                                  <a14:foregroundMark x1="12969" y1="63125" x2="15234" y2="55000"/>
                                  <a14:foregroundMark x1="15234" y1="55000" x2="15469" y2="46354"/>
                                  <a14:foregroundMark x1="15469" y1="46354" x2="7805" y2="43422"/>
                                  <a14:foregroundMark x1="7385" y1="48238" x2="8672" y2="45625"/>
                                  <a14:foregroundMark x1="5764" y1="51527" x2="6072" y2="50903"/>
                                  <a14:foregroundMark x1="6068" y1="50943" x2="5786" y2="51520"/>
                                  <a14:foregroundMark x1="8672" y1="45625" x2="7383" y2="48257"/>
                                  <a14:foregroundMark x1="4965" y1="51836" x2="4953" y2="50521"/>
                                  <a14:foregroundMark x1="9034" y1="29315" x2="9141" y2="28854"/>
                                  <a14:foregroundMark x1="5715" y1="51546" x2="5771" y2="50521"/>
                                  <a14:foregroundMark x1="5612" y1="53446" x2="5672" y2="52349"/>
                                  <a14:foregroundMark x1="5824" y1="51505" x2="5807" y2="50521"/>
                                  <a14:foregroundMark x1="5859" y1="53504" x2="5838" y2="52287"/>
                                  <a14:foregroundMark x1="6905" y1="40783" x2="7040" y2="39791"/>
                                  <a14:foregroundMark x1="5583" y1="50521" x2="5492" y2="51189"/>
                                  <a14:foregroundMark x1="8355" y1="39788" x2="9688" y2="39063"/>
                                  <a14:foregroundMark x1="9688" y1="39063" x2="10343" y2="37404"/>
                                  <a14:foregroundMark x1="9152" y1="38318" x2="8785" y2="38807"/>
                                  <a14:foregroundMark x1="7065" y1="43827" x2="6720" y2="45243"/>
                                  <a14:foregroundMark x1="7666" y1="41356" x2="7078" y2="43770"/>
                                  <a14:foregroundMark x1="6094" y1="58378" x2="6094" y2="58958"/>
                                  <a14:backgroundMark x1="25938" y1="84063" x2="13672" y2="77604"/>
                                  <a14:backgroundMark x1="13672" y1="77604" x2="3047" y2="77188"/>
                                  <a14:backgroundMark x1="26875" y1="83125" x2="36563" y2="90313"/>
                                  <a14:backgroundMark x1="30859" y1="84792" x2="45078" y2="87604"/>
                                  <a14:backgroundMark x1="16875" y1="75938" x2="27656" y2="82500"/>
                                  <a14:backgroundMark x1="7619" y1="64529" x2="7969" y2="65833"/>
                                  <a14:backgroundMark x1="6122" y1="58958" x2="6705" y2="61127"/>
                                  <a14:backgroundMark x1="8046" y1="65955" x2="12031" y2="72292"/>
                                  <a14:backgroundMark x1="7969" y1="65833" x2="7970" y2="65834"/>
                                  <a14:backgroundMark x1="12031" y1="72292" x2="14766" y2="74167"/>
                                  <a14:backgroundMark x1="6693" y1="58958" x2="6875" y2="60521"/>
                                  <a14:backgroundMark x1="21563" y1="26458" x2="12382" y2="33730"/>
                                  <a14:backgroundMark x1="5938" y1="58646" x2="8906" y2="24583"/>
                                  <a14:backgroundMark x1="5781" y1="58854" x2="6172" y2="40208"/>
                                  <a14:backgroundMark x1="6172" y1="40208" x2="4688" y2="30104"/>
                                  <a14:backgroundMark x1="4688" y1="30104" x2="703" y2="38958"/>
                                  <a14:backgroundMark x1="703" y1="38958" x2="547" y2="48333"/>
                                  <a14:backgroundMark x1="547" y1="48333" x2="3516" y2="55729"/>
                                  <a14:backgroundMark x1="3516" y1="55729" x2="6484" y2="57813"/>
                                  <a14:backgroundMark x1="4141" y1="39271" x2="3125" y2="48333"/>
                                  <a14:backgroundMark x1="3125" y1="48333" x2="7578" y2="41458"/>
                                  <a14:backgroundMark x1="7578" y1="41458" x2="9219" y2="21458"/>
                                  <a14:backgroundMark x1="9219" y1="21458" x2="7422" y2="12917"/>
                                  <a14:backgroundMark x1="7422" y1="12917" x2="4609" y2="21979"/>
                                  <a14:backgroundMark x1="4609" y1="21979" x2="4141" y2="39479"/>
                                  <a14:backgroundMark x1="3750" y1="50000" x2="7266" y2="42292"/>
                                  <a14:backgroundMark x1="7266" y1="42292" x2="7891" y2="32500"/>
                                  <a14:backgroundMark x1="7891" y1="32500" x2="4063" y2="39375"/>
                                  <a14:backgroundMark x1="4063" y1="39375" x2="4063" y2="50521"/>
                                  <a14:backgroundMark x1="3984" y1="52188" x2="4141" y2="52917"/>
                                  <a14:backgroundMark x1="5078" y1="25417" x2="5078" y2="25417"/>
                                  <a14:backgroundMark x1="5078" y1="25417" x2="5078" y2="25417"/>
                                  <a14:backgroundMark x1="4453" y1="24271" x2="6172" y2="32292"/>
                                  <a14:backgroundMark x1="6172" y1="32292" x2="10234" y2="24896"/>
                                  <a14:backgroundMark x1="10234" y1="24896" x2="4922" y2="24583"/>
                                  <a14:backgroundMark x1="6797" y1="42188" x2="10000" y2="34896"/>
                                  <a14:backgroundMark x1="10000" y1="34896" x2="12266" y2="8646"/>
                                  <a14:backgroundMark x1="12266" y1="8646" x2="12266" y2="8125"/>
                                  <a14:backgroundMark x1="10313" y1="35313" x2="13281" y2="32292"/>
                                  <a14:backgroundMark x1="11563" y1="31042" x2="17344" y2="26042"/>
                                  <a14:backgroundMark x1="17344" y1="26042" x2="18516" y2="15208"/>
                                  <a14:backgroundMark x1="18516" y1="15208" x2="17422" y2="6563"/>
                                  <a14:backgroundMark x1="17422" y1="6563" x2="10547" y2="3229"/>
                                  <a14:backgroundMark x1="10547" y1="3229" x2="8750" y2="20521"/>
                                  <a14:backgroundMark x1="8750" y1="20521" x2="10391" y2="28542"/>
                                  <a14:backgroundMark x1="10391" y1="28542" x2="11563" y2="30729"/>
                                  <a14:backgroundMark x1="10938" y1="23854" x2="16172" y2="28438"/>
                                  <a14:backgroundMark x1="16172" y1="28438" x2="17266" y2="19792"/>
                                  <a14:backgroundMark x1="17266" y1="19792" x2="14063" y2="12500"/>
                                  <a14:backgroundMark x1="14063" y1="12500" x2="12656" y2="2813"/>
                                  <a14:backgroundMark x1="12656" y1="2813" x2="10469" y2="11458"/>
                                  <a14:backgroundMark x1="10469" y1="11458" x2="10469" y2="24688"/>
                                  <a14:backgroundMark x1="12031" y1="20521" x2="17266" y2="25417"/>
                                  <a14:backgroundMark x1="17266" y1="25417" x2="15000" y2="6563"/>
                                  <a14:backgroundMark x1="15000" y1="6563" x2="10938" y2="14792"/>
                                  <a14:backgroundMark x1="10938" y1="14792" x2="12109" y2="21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t="15385" r="6560" b="6228"/>
                    <a:stretch/>
                  </pic:blipFill>
                  <pic:spPr bwMode="auto">
                    <a:xfrm rot="5400000">
                      <a:off x="0" y="0"/>
                      <a:ext cx="1442936" cy="997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0FC" w:rsidRPr="00F63825">
        <w:rPr>
          <w:rFonts w:ascii="Bahnschrift" w:hAnsi="Bahnschrift"/>
          <w:sz w:val="40"/>
          <w:szCs w:val="40"/>
        </w:rPr>
        <w:t xml:space="preserve">Dipl.-Päd. Michaela </w:t>
      </w:r>
      <w:proofErr w:type="spellStart"/>
      <w:r w:rsidR="007430FC" w:rsidRPr="00F63825">
        <w:rPr>
          <w:rFonts w:ascii="Bahnschrift" w:hAnsi="Bahnschrift"/>
          <w:sz w:val="40"/>
          <w:szCs w:val="40"/>
        </w:rPr>
        <w:t>Schickmayr</w:t>
      </w:r>
      <w:proofErr w:type="spellEnd"/>
      <w:r w:rsidR="007430FC" w:rsidRPr="00F63825">
        <w:rPr>
          <w:rFonts w:ascii="Bahnschrift" w:hAnsi="Bahnschrift"/>
          <w:sz w:val="40"/>
          <w:szCs w:val="40"/>
        </w:rPr>
        <w:t xml:space="preserve"> </w:t>
      </w:r>
      <w:proofErr w:type="spellStart"/>
      <w:r w:rsidR="007430FC" w:rsidRPr="00F63825">
        <w:rPr>
          <w:rFonts w:ascii="Bahnschrift" w:hAnsi="Bahnschrift"/>
          <w:sz w:val="40"/>
          <w:szCs w:val="40"/>
        </w:rPr>
        <w:t>BEd</w:t>
      </w:r>
      <w:proofErr w:type="spellEnd"/>
      <w:r w:rsidR="007430FC" w:rsidRPr="00F63825">
        <w:rPr>
          <w:rFonts w:ascii="Bahnschrift" w:hAnsi="Bahnschrift"/>
          <w:sz w:val="40"/>
          <w:szCs w:val="40"/>
        </w:rPr>
        <w:t xml:space="preserve"> </w:t>
      </w:r>
      <w:proofErr w:type="spellStart"/>
      <w:r w:rsidR="007430FC" w:rsidRPr="00F63825">
        <w:rPr>
          <w:rFonts w:ascii="Bahnschrift" w:hAnsi="Bahnschrift"/>
          <w:sz w:val="40"/>
          <w:szCs w:val="40"/>
        </w:rPr>
        <w:t>BEd</w:t>
      </w:r>
      <w:proofErr w:type="spellEnd"/>
    </w:p>
    <w:p w14:paraId="5230FDC6" w14:textId="720D38CA" w:rsidR="007430FC" w:rsidRPr="00274DBE" w:rsidRDefault="007430FC" w:rsidP="00F63825">
      <w:pPr>
        <w:jc w:val="both"/>
        <w:rPr>
          <w:rFonts w:ascii="Bahnschrift" w:hAnsi="Bahnschrift"/>
          <w:i/>
          <w:iCs/>
          <w:sz w:val="24"/>
          <w:szCs w:val="24"/>
        </w:rPr>
      </w:pPr>
      <w:r w:rsidRPr="00274DBE">
        <w:rPr>
          <w:rFonts w:ascii="Bahnschrift" w:hAnsi="Bahnschrift"/>
          <w:i/>
          <w:iCs/>
          <w:sz w:val="24"/>
          <w:szCs w:val="24"/>
        </w:rPr>
        <w:t>Beratungslehrerin</w:t>
      </w:r>
      <w:r w:rsidR="00F63825" w:rsidRPr="00274DBE">
        <w:rPr>
          <w:rFonts w:ascii="Bahnschrift" w:hAnsi="Bahnschrift"/>
          <w:i/>
          <w:iCs/>
          <w:sz w:val="24"/>
          <w:szCs w:val="24"/>
        </w:rPr>
        <w:t>, Mittelschullehrerin, Sonderpädagogin</w:t>
      </w:r>
    </w:p>
    <w:p w14:paraId="3FF149F5" w14:textId="5A7552D1" w:rsidR="007430FC" w:rsidRPr="006B6218" w:rsidRDefault="007430FC" w:rsidP="006B6218"/>
    <w:p w14:paraId="5F49AE23" w14:textId="77777777" w:rsidR="0022566A" w:rsidRDefault="0022566A" w:rsidP="00F63825">
      <w:pPr>
        <w:jc w:val="both"/>
        <w:rPr>
          <w:rFonts w:ascii="Bahnschrift" w:hAnsi="Bahnschrift"/>
          <w:sz w:val="28"/>
          <w:szCs w:val="28"/>
        </w:rPr>
      </w:pPr>
    </w:p>
    <w:p w14:paraId="74146A6D" w14:textId="5CF9B273" w:rsidR="007430FC" w:rsidRPr="0022566A" w:rsidRDefault="006B6218" w:rsidP="00F63825">
      <w:pPr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3FBB31" wp14:editId="3B6EACFD">
                <wp:simplePos x="0" y="0"/>
                <wp:positionH relativeFrom="column">
                  <wp:posOffset>-371053</wp:posOffset>
                </wp:positionH>
                <wp:positionV relativeFrom="paragraph">
                  <wp:posOffset>-946955</wp:posOffset>
                </wp:positionV>
                <wp:extent cx="6710400" cy="2581560"/>
                <wp:effectExtent l="38100" t="38100" r="33655" b="28575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710400" cy="258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CE1C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-29.45pt;margin-top:-74.8pt;width:528.9pt;height:20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e4IR3AQAACwMAAA4AAABkcnMvZTJvRG9jLnhtbJxSy27CMBC8V+o/&#10;WL6XJLyKIgKHokoc+ji0H+A6NrEae6O1Q+DvuwmkQKuqEhdr12OPZ3Y8X+5sybYKvQGX8WQQc6ac&#10;hNy4Tcbf3x7vZpz5IFwuSnAq43vl+XJxezNvqlQNoYAyV8iIxPm0qTJehFClUeRloazwA6iUI1AD&#10;WhGoxU2Uo2iI3ZbRMI6nUQOYVwhSeU+7qwPIFx2/1kqGF629CqzM+Gg4JnmhL7AtRhPOPqhIphMe&#10;LeYi3aCoCiOPksQViqwwjgR8U61EEKxG84vKGongQYeBBBuB1kaqzg85S+Ifztbus3WVjGWNqQQX&#10;lAuvAkM/uw645glb0gSaJ8gpHVEH4EdGGs//YRxEr0DWlvQcEkFVikDfwRem8pxhavKM4zpPTvrd&#10;9uHk4BVPvp4vAUokOlr+68pOo22HTUrYLuMU8L5duyzVLjBJm9P7JB7HBEnChpNZMpl2J3ruA0ff&#10;nQ2Xnr+I8bxvpZ394cUXAAAA//8DAFBLAwQUAAYACAAAACEA1qm5Tg8LAAA7HQAAEAAAAGRycy9p&#10;bmsvaW5rMS54bWykmVFvG9cRhd8L5D8smIe+cKXdJbkkhch5CBKgQAsUjQskj4q0toiIpEFSlv3v&#10;+50zc5d0IwNBCxuSd+/cmTNnzsy9pL/7/tP2qfo4HI6b/e520l41k2rY3e8fNrv3t5N/v/2pXk2q&#10;4+lu93D3tN8Nt5PPw3Hy/Ztv/vLdZvf79umGnxUedkf9a/t0O3k8nT7cXF+/vLxcvcyu9of3113T&#10;zK7/tvv9H3+fvMldD8O7zW5zIuSxvLrf707Dp5Oc3Wwebif3p0/NaI/vn/fPh/thXNabw/3Z4nS4&#10;ux9+2h+2d6fR4+Pdbjc8Vbu7Lbh/mVSnzx/4x4Y474fDpNrefbqdzJv1YlI9A+ZIzO3k+vXdv/5f&#10;u9++vru7aufL+erH9QjgYfgoBNfm8ubrOf3zsP8wHE6b4UxfJJsLn6v7eHbeQcBhOO6fnsX5pPp4&#10;9/QMFYS/Ws1m6/kIoL1+hYM/OoWOrzrt+u7qTOmfdAhDX3XYXqD7kqBM8pKNpG4UTCnnabMdkPH2&#10;w6ig0xGp6/XPp4PF3jVdWzfruu3ftoubrufv1bJtLwqSGi0+fzs8Hx9Hf78dzmr0ykhbZPayeTg9&#10;jtQ3V0277M/EX9L+2u7HYfP+8fQ/b7/fP+2RfNb926ZZNj80Z7G/FvHd5vR2/8Pz4eMw7rvkwltG&#10;qb7S0FZvlZT9a3h3O/nWPV15Z7wwZ/2yWjVt1Uz/2ujPdNLoz7Sp+PPKz3rRVIu+ahfTeVfzl3+s&#10;qnXV9tOanw3lm/J7JYOmaimnfs+1zuNCy9gs9KzNM72ou14WCzZigH3dYusNYU+4ftryMx7ZvZi2&#10;9Vy23Tyd6xFXKztfACbWW6Hqp7zOZZCdH9daxVclTOSRYZ1FzVvHrWeBUgBsrpXA6bzaurfvtnbW&#10;/DQyEWhEMlZIGwMwrNeVSWzrkrKN28gRH6ZodF2xQFKkkb693IQv4pgSIhpWSUO9NHW95HvGzsAZ&#10;ztYBs26XelbVgsGStmrBdvYoNDHkuw229U6r7PFiTXxMckfEX0fepCJ8rBpccgzvs6U91NKKRaHH&#10;JlhBMZGJOXNsm8gR+oNByKAsFgZgHLiUOmGQvcxJz+Zw5TiFYEG2qFydNM4sSTqKtQyCl3ok4lKu&#10;F1OAY6jsvRfcYU4V8sVC3ondR9JFCuu6o4JErdrwnx6akCH+nTbA7V9vbR7eirCKklpwaBn+hKZe&#10;SkqumNEWDiNRKUqrFMk0hK2f3KBmdJFSmNGZ4TnSiLSBY9TpqYB0M5gMc+SU1Mqd62rJMkhMnTOf&#10;8WTIihvzQZUStNZR+16lcoGVmVRv6PSVWae1lSYNLk+uheWFqYdCT4Gc5DoJWQW9SM9ZogjTa0Wa&#10;N0ElnspiC7kmBNMsOzsZhnEjcerSQZhnOBDlqqOLQsuBYPzFfw6GUi9+e7BYHcpA5vwO8PGYqnfd&#10;onx2lc2UuspEvnyiDgq6rDqCIEVxIK0YkscLiGDSi6OkYoq6G0RxWJsOW5NfUq1S2lWSiXb9iMPZ&#10;TIGJ7uKWVspR1kaDm0hREqXnrWsKGqE8i9U5xKNcuiy8CypSjY7r5GXS0RX8Zg+ORmY8tzFEI9lU&#10;rrZtQk8ODSKmuByoWLE6FjEeXWLXSNFwqWA2LXILffk4CU91ByNkxfAUcECkZ+ds7lWoFFP2PjZh&#10;bN/sdZqpvCLldZy8mZL5GeOuqlmnOD4IRYUFoLQdltFmUXIEOocCKgqRGiWmw/rRCvAszf6Ao1x1&#10;mRrylCtjVLosXuabA6jEjbF8PlDsSiNQoD20JQTh1TRhVfHzWEyxnYvumrnPpXEyUvw+NR8wwGhd&#10;qklduihC1tNRfRgbeTRPhg1J670HhHoSQgyHwjImklL+wT/FeFC8ysNMj4oYp0ZqMvVVOOSo8KyN&#10;Z1nH/CRviyZTZdnwGYmKpBydAJXwcxY7m7/0d9YrIyuEjJNEskMnVnybNKbvL5VCyhfEwUWIObSf&#10;SkgFGgUe29TcpU6k/6xPKYj9cohfgNI4EailrwkaX3FNAKAl1YvayN8vIieXVSDzHGsr7LNc+mVT&#10;31axzPthEodYjcp61CpPcuemQVjhJ1RSeWx389qDjjU3hWqR65ayMwBioabuQEUmpCTXSDusLy4N&#10;vLCqCCq0dqOKO9U8dsnIzPjeFhjtR3YCWUYqRvGohnItLBzeRaczHtLc6768KW8Hy6scABS6uOJ6&#10;4NC6xjsFujRqZilEzUZdKVIoi2PTwmoqNATCHFe6vwia3Y+fIkAgXFawChwjxgp2PRQ4Bewbjurq&#10;IiVKY+aWWE6YeU7npIciOajol6tsDSV0puOsFdUI8ooztiqDcofPEmZfZYuWWdVy2ZOxP9REJuEr&#10;Zlm5NGQXEj6zCBnS9lk2EhLMEAGfGgSTdwbCD8POYY4HKSc6UwIBi847V03P9kUtXAaNp4ZujOLl&#10;yQIK84KJjHxDs6h02WIjqPLoz+uBioJ/V8wMcvOz0FVzKz2rlbd0AmSigHGA0IChldtpTIhUfmLA&#10;wFM3AUoZDhtXFqL5PJO8QyKOwr9D5mpnmZd2zDuhS4eggvxygqf4XMlz5db+IGi9RpOcO5RYarFM&#10;mKuOQ0F49HBRaIyRRAriHATjTSMVaNnQHFaCcNt9fvjAJhLPW7HnpvtbKVIMY8u2KQWz2F03A8Wf&#10;G7KIn2eLILv/rNiifkuCbHyP8Q1Jx2ysUk8FPvuSUtJFtkSQrrHskrW+k0rFVhNEuOUlVxxZJySU&#10;siEFr/osCZIVjmETLQDr0RL+cG6plhMTBUOIyjLyUkZGqrtstXQ8ebzBKH1ACCSEan+4AY5UG4hF&#10;9kyjGmm0EJLUm0vql71i+KAwXW43CS4uA+y0tcSsDzMcBvQVpviT/Ow91BaD0LJX18qeG5edAo4g&#10;kFKEq5xNRVw813kOin5XysbI0whzMv5XrdKVXMqXqiEwicnhWw5nUJBpzHV/vtH1x/BFNTtGwEBG&#10;AI6YPgEpPPopQNmEGluJPhj08CUbq8dmhp/60Fs445c3CTaPXtS1QbNIEfSxQK2cToyA0E6ri1E2&#10;68hSV3WpSwW+uEe4SIar8gM3OMGNnKtqmTUenTaHmxc1uBMPZOiKUGrq0csapTMp+dm1W+iUFDRN&#10;C377OyoVINogDoLkBOaiKhFTZ5sA9cor1SBBOxdJhhRlwo3PVvG51/dlcRUjXoIHlW7zYa91NoAm&#10;gJEagbQh5oFwmh+2JPT8IB0jG9ppbI/hPOR4djLIMfSLO3lcg1tVwqH4JTs2qmpjgLD3dqjRIIl6&#10;BDe0sUcIbswd3rzch/7FFu6IGmcC290QuDfTeV3FyBryYBOKKKS6G/VJZxpSc3+4Mpv6iqJkHIcb&#10;z/mlYTm4mdrx3c9Fzg7KpWrmLPnwNGcsKF2miolY5vdFqNs8CacHt/o+AEhRfFujkeTUM3MgK9VV&#10;Osh7LMb6iEYInUxKR4eiTyHJ115UCXOkR75rO7eVzMEm1DQTHuQnJqjE7mV0gJW/zmXVEpazBFNO&#10;w0wmvx2j3I6NOf61LQapqdbuUlNt1yQOpCOy+L5BsmbVwCwK5RfEeH7WfM8dMu38uVCdlbUss7ic&#10;NEqGuiNyVAQeq5a0spF4tkf6IMYCcnT2sBIIk8vUGUCc/0hmDF41plWqK4sNyL6wHZAhxBEcULm5&#10;yBr+wZOAewAhWZY92wTXNObpOt7gAiSBXCM+X8bZMM9eBIXTzqu/hJ1Oba9BGbUJVhUjau6pL0mE&#10;w+waoFvCKSBLYDHtS8k7SmOH1N655JQbKUDU+Jv3X/xn3Pj/Hfz/0pv/AAAA//8DAFBLAwQUAAYA&#10;CAAAACEANItnt+EAAAAMAQAADwAAAGRycy9kb3ducmV2LnhtbEyPy07DMBBF90j8gzVIbFDrtKEP&#10;hzgVqoQqsWthw24aD0lEPI5ip035etxV2c3j6M6ZfDPaVpyo941jDbNpAoK4dKbhSsPnx9tkDcIH&#10;ZIOtY9JwIQ+b4v4ux8y4M+/pdAiViCHsM9RQh9BlUvqyJot+6jriuPt2vcUQ276SpsdzDLetnCfJ&#10;UlpsOF6osaNtTeXPYbAa9sPviLs0davL19Oucu+8TTnV+vFhfH0BEWgMNxiu+lEdiuh0dAMbL1oN&#10;k8VaRTQWs2e1BBERpa6jo4b5YqVAFrn8/0Tx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xe4IR3AQAACwMAAA4AAAAAAAAAAAAAAAAAPAIAAGRycy9lMm9E&#10;b2MueG1sUEsBAi0AFAAGAAgAAAAhANapuU4PCwAAOx0AABAAAAAAAAAAAAAAAAAA3wMAAGRycy9p&#10;bmsvaW5rMS54bWxQSwECLQAUAAYACAAAACEANItnt+EAAAAMAQAADwAAAAAAAAAAAAAAAAAcDwAA&#10;ZHJzL2Rvd25yZXYueG1sUEsBAi0AFAAGAAgAAAAhAHkYvJ2/AAAAIQEAABkAAAAAAAAAAAAAAAAA&#10;KhAAAGRycy9fcmVscy9lMm9Eb2MueG1sLnJlbHNQSwUGAAAAAAYABgB4AQAAIBEAAAAA&#10;">
                <v:imagedata r:id="rId9" o:title=""/>
              </v:shape>
            </w:pict>
          </mc:Fallback>
        </mc:AlternateContent>
      </w:r>
      <w:r w:rsidR="007430FC" w:rsidRPr="0022566A">
        <w:rPr>
          <w:rFonts w:ascii="Bahnschrift" w:hAnsi="Bahnschrift"/>
          <w:sz w:val="28"/>
          <w:szCs w:val="28"/>
        </w:rPr>
        <w:t>Sehr geehrte Eltern und Erziehungsberechtigte,</w:t>
      </w:r>
    </w:p>
    <w:p w14:paraId="71A89B94" w14:textId="33B203B4" w:rsidR="007430FC" w:rsidRPr="0022566A" w:rsidRDefault="007430FC" w:rsidP="00F63825">
      <w:pPr>
        <w:jc w:val="both"/>
        <w:rPr>
          <w:rFonts w:ascii="Bahnschrift" w:hAnsi="Bahnschrift"/>
          <w:sz w:val="28"/>
          <w:szCs w:val="28"/>
        </w:rPr>
      </w:pPr>
      <w:r w:rsidRPr="0022566A">
        <w:rPr>
          <w:rFonts w:ascii="Bahnschrift" w:hAnsi="Bahnschrift"/>
          <w:sz w:val="28"/>
          <w:szCs w:val="28"/>
        </w:rPr>
        <w:t>ich bin Beratungslehrerin an der Schule Ihres Kindes und bin somit zuständig für pädagogische Angelegenheiten des schulischen Alltags, die jedoch über die herkömmlichen Unterrichtstätigkeiten hinausreichen.</w:t>
      </w:r>
    </w:p>
    <w:p w14:paraId="5B69B270" w14:textId="339E492C" w:rsidR="00F63825" w:rsidRPr="0022566A" w:rsidRDefault="007430FC" w:rsidP="00F63825">
      <w:pPr>
        <w:jc w:val="both"/>
        <w:rPr>
          <w:rFonts w:ascii="Bahnschrift" w:hAnsi="Bahnschrift"/>
          <w:sz w:val="28"/>
          <w:szCs w:val="28"/>
        </w:rPr>
      </w:pPr>
      <w:r w:rsidRPr="0022566A">
        <w:rPr>
          <w:rFonts w:ascii="Bahnschrift" w:hAnsi="Bahnschrift"/>
          <w:sz w:val="28"/>
          <w:szCs w:val="28"/>
        </w:rPr>
        <w:t>Meine Arbeit als Pädagogin setzt dann ein, wenn sich Schüler</w:t>
      </w:r>
      <w:r w:rsidR="0022566A">
        <w:rPr>
          <w:rFonts w:ascii="Bahnschrift" w:hAnsi="Bahnschrift"/>
          <w:sz w:val="28"/>
          <w:szCs w:val="28"/>
        </w:rPr>
        <w:t>I</w:t>
      </w:r>
      <w:r w:rsidRPr="0022566A">
        <w:rPr>
          <w:rFonts w:ascii="Bahnschrift" w:hAnsi="Bahnschrift"/>
          <w:sz w:val="28"/>
          <w:szCs w:val="28"/>
        </w:rPr>
        <w:t xml:space="preserve">nnen in einer schwierigen Zeit befinden. Dies kann von einfachen Konflikten zwischen Mitschülern, über Schwierigkeiten beim Lernen bis zu komplexen kurz- oder langfristigen Krisensituationen reichen. </w:t>
      </w:r>
      <w:r w:rsidR="00F63825" w:rsidRPr="0022566A">
        <w:rPr>
          <w:rFonts w:ascii="Bahnschrift" w:hAnsi="Bahnschrift"/>
          <w:sz w:val="28"/>
          <w:szCs w:val="28"/>
        </w:rPr>
        <w:t>Die</w:t>
      </w:r>
      <w:r w:rsidR="00274DBE">
        <w:rPr>
          <w:rFonts w:ascii="Bahnschrift" w:hAnsi="Bahnschrift"/>
          <w:sz w:val="28"/>
          <w:szCs w:val="28"/>
        </w:rPr>
        <w:t xml:space="preserve"> Auswirkungen</w:t>
      </w:r>
      <w:r w:rsidR="00F63825" w:rsidRPr="0022566A">
        <w:rPr>
          <w:rFonts w:ascii="Bahnschrift" w:hAnsi="Bahnschrift"/>
          <w:sz w:val="28"/>
          <w:szCs w:val="28"/>
        </w:rPr>
        <w:t xml:space="preserve"> äußern sich</w:t>
      </w:r>
      <w:r w:rsidR="00F52309" w:rsidRPr="0022566A">
        <w:rPr>
          <w:rFonts w:ascii="Bahnschrift" w:hAnsi="Bahnschrift"/>
          <w:sz w:val="28"/>
          <w:szCs w:val="28"/>
        </w:rPr>
        <w:t xml:space="preserve"> auf sehr unterschiedliche Art und Weise,</w:t>
      </w:r>
      <w:r w:rsidR="00F63825" w:rsidRPr="0022566A">
        <w:rPr>
          <w:rFonts w:ascii="Bahnschrift" w:hAnsi="Bahnschrift"/>
          <w:sz w:val="28"/>
          <w:szCs w:val="28"/>
        </w:rPr>
        <w:t xml:space="preserve"> </w:t>
      </w:r>
      <w:r w:rsidR="00F52309" w:rsidRPr="0022566A">
        <w:rPr>
          <w:rFonts w:ascii="Bahnschrift" w:hAnsi="Bahnschrift"/>
          <w:sz w:val="28"/>
          <w:szCs w:val="28"/>
        </w:rPr>
        <w:t>häufig</w:t>
      </w:r>
      <w:r w:rsidR="00F63825" w:rsidRPr="0022566A">
        <w:rPr>
          <w:rFonts w:ascii="Bahnschrift" w:hAnsi="Bahnschrift"/>
          <w:sz w:val="28"/>
          <w:szCs w:val="28"/>
        </w:rPr>
        <w:t xml:space="preserve"> durch Aggressionen, </w:t>
      </w:r>
      <w:r w:rsidR="00175A35">
        <w:rPr>
          <w:rFonts w:ascii="Bahnschrift" w:hAnsi="Bahnschrift"/>
          <w:sz w:val="28"/>
          <w:szCs w:val="28"/>
        </w:rPr>
        <w:t xml:space="preserve">Ängste, Schlafstörungen, </w:t>
      </w:r>
      <w:r w:rsidR="00F63825" w:rsidRPr="0022566A">
        <w:rPr>
          <w:rFonts w:ascii="Bahnschrift" w:hAnsi="Bahnschrift"/>
          <w:sz w:val="28"/>
          <w:szCs w:val="28"/>
        </w:rPr>
        <w:t>mangelnde Konzen</w:t>
      </w:r>
      <w:r w:rsidR="00F52309" w:rsidRPr="0022566A">
        <w:rPr>
          <w:rFonts w:ascii="Bahnschrift" w:hAnsi="Bahnschrift"/>
          <w:sz w:val="28"/>
          <w:szCs w:val="28"/>
        </w:rPr>
        <w:t>tr</w:t>
      </w:r>
      <w:r w:rsidR="00F63825" w:rsidRPr="0022566A">
        <w:rPr>
          <w:rFonts w:ascii="Bahnschrift" w:hAnsi="Bahnschrift"/>
          <w:sz w:val="28"/>
          <w:szCs w:val="28"/>
        </w:rPr>
        <w:t xml:space="preserve">ationsfähigkeit und Leistungsabfall bis </w:t>
      </w:r>
      <w:r w:rsidR="00F52309" w:rsidRPr="0022566A">
        <w:rPr>
          <w:rFonts w:ascii="Bahnschrift" w:hAnsi="Bahnschrift"/>
          <w:sz w:val="28"/>
          <w:szCs w:val="28"/>
        </w:rPr>
        <w:t xml:space="preserve">hin </w:t>
      </w:r>
      <w:r w:rsidR="00F63825" w:rsidRPr="0022566A">
        <w:rPr>
          <w:rFonts w:ascii="Bahnschrift" w:hAnsi="Bahnschrift"/>
          <w:sz w:val="28"/>
          <w:szCs w:val="28"/>
        </w:rPr>
        <w:t xml:space="preserve">zur Schulunlust oder -verweigerung. </w:t>
      </w:r>
      <w:r w:rsidR="00F97979">
        <w:rPr>
          <w:rFonts w:ascii="Bahnschrift" w:hAnsi="Bahnschrift"/>
          <w:sz w:val="28"/>
          <w:szCs w:val="28"/>
        </w:rPr>
        <w:t>Auch</w:t>
      </w:r>
      <w:r w:rsidR="00F63825" w:rsidRPr="0022566A">
        <w:rPr>
          <w:rFonts w:ascii="Bahnschrift" w:hAnsi="Bahnschrift"/>
          <w:sz w:val="28"/>
          <w:szCs w:val="28"/>
        </w:rPr>
        <w:t xml:space="preserve"> die </w:t>
      </w:r>
      <w:r w:rsidR="00F97979">
        <w:rPr>
          <w:rFonts w:ascii="Bahnschrift" w:hAnsi="Bahnschrift"/>
          <w:sz w:val="28"/>
          <w:szCs w:val="28"/>
        </w:rPr>
        <w:t>Folgen</w:t>
      </w:r>
      <w:r w:rsidR="00A475A8">
        <w:rPr>
          <w:rFonts w:ascii="Bahnschrift" w:hAnsi="Bahnschrift"/>
          <w:sz w:val="28"/>
          <w:szCs w:val="28"/>
        </w:rPr>
        <w:t xml:space="preserve"> der Pandemie</w:t>
      </w:r>
      <w:r w:rsidR="00F97979">
        <w:rPr>
          <w:rFonts w:ascii="Bahnschrift" w:hAnsi="Bahnschrift"/>
          <w:sz w:val="28"/>
          <w:szCs w:val="28"/>
        </w:rPr>
        <w:t xml:space="preserve"> und andere aktuelle Krisen stellen eine Belastung für</w:t>
      </w:r>
      <w:r w:rsidR="00F63825" w:rsidRPr="0022566A">
        <w:rPr>
          <w:rFonts w:ascii="Bahnschrift" w:hAnsi="Bahnschrift"/>
          <w:sz w:val="28"/>
          <w:szCs w:val="28"/>
        </w:rPr>
        <w:t xml:space="preserve"> viele Kinder und Jugendliche, sowie deren Eltern und Erziehungsberechtigte </w:t>
      </w:r>
      <w:r w:rsidR="00F97979">
        <w:rPr>
          <w:rFonts w:ascii="Bahnschrift" w:hAnsi="Bahnschrift"/>
          <w:sz w:val="28"/>
          <w:szCs w:val="28"/>
        </w:rPr>
        <w:t>dar</w:t>
      </w:r>
      <w:r w:rsidR="00F63825" w:rsidRPr="0022566A">
        <w:rPr>
          <w:rFonts w:ascii="Bahnschrift" w:hAnsi="Bahnschrift"/>
          <w:sz w:val="28"/>
          <w:szCs w:val="28"/>
        </w:rPr>
        <w:t>.</w:t>
      </w:r>
    </w:p>
    <w:p w14:paraId="285DEB1E" w14:textId="57EB82A6" w:rsidR="007430FC" w:rsidRDefault="007430FC" w:rsidP="00F63825">
      <w:pPr>
        <w:jc w:val="both"/>
        <w:rPr>
          <w:rFonts w:ascii="Bahnschrift" w:hAnsi="Bahnschrift"/>
          <w:sz w:val="28"/>
          <w:szCs w:val="28"/>
        </w:rPr>
      </w:pPr>
      <w:r w:rsidRPr="0022566A">
        <w:rPr>
          <w:rFonts w:ascii="Bahnschrift" w:hAnsi="Bahnschrift"/>
          <w:sz w:val="28"/>
          <w:szCs w:val="28"/>
        </w:rPr>
        <w:t>Als kostenloses</w:t>
      </w:r>
      <w:r w:rsidR="00B40671">
        <w:rPr>
          <w:rFonts w:ascii="Bahnschrift" w:hAnsi="Bahnschrift"/>
          <w:sz w:val="28"/>
          <w:szCs w:val="28"/>
        </w:rPr>
        <w:t xml:space="preserve">, vertrauliches und niedrigschwelliges </w:t>
      </w:r>
      <w:r w:rsidRPr="0022566A">
        <w:rPr>
          <w:rFonts w:ascii="Bahnschrift" w:hAnsi="Bahnschrift"/>
          <w:sz w:val="28"/>
          <w:szCs w:val="28"/>
        </w:rPr>
        <w:t xml:space="preserve">Angebot direkt an der Schule bin </w:t>
      </w:r>
      <w:r w:rsidR="00F52309" w:rsidRPr="0022566A">
        <w:rPr>
          <w:rFonts w:ascii="Bahnschrift" w:hAnsi="Bahnschrift"/>
          <w:sz w:val="28"/>
          <w:szCs w:val="28"/>
        </w:rPr>
        <w:t>ich oft die</w:t>
      </w:r>
      <w:r w:rsidRPr="0022566A">
        <w:rPr>
          <w:rFonts w:ascii="Bahnschrift" w:hAnsi="Bahnschrift"/>
          <w:sz w:val="28"/>
          <w:szCs w:val="28"/>
        </w:rPr>
        <w:t xml:space="preserve"> erste Anlaufstelle</w:t>
      </w:r>
      <w:r w:rsidR="00B40671">
        <w:rPr>
          <w:rFonts w:ascii="Bahnschrift" w:hAnsi="Bahnschrift"/>
          <w:sz w:val="28"/>
          <w:szCs w:val="28"/>
        </w:rPr>
        <w:t>. I</w:t>
      </w:r>
      <w:r w:rsidR="00F63825" w:rsidRPr="0022566A">
        <w:rPr>
          <w:rFonts w:ascii="Bahnschrift" w:hAnsi="Bahnschrift"/>
          <w:sz w:val="28"/>
          <w:szCs w:val="28"/>
        </w:rPr>
        <w:t xml:space="preserve">m Bedarfsfall </w:t>
      </w:r>
      <w:r w:rsidR="00B40671">
        <w:rPr>
          <w:rFonts w:ascii="Bahnschrift" w:hAnsi="Bahnschrift"/>
          <w:sz w:val="28"/>
          <w:szCs w:val="28"/>
        </w:rPr>
        <w:t xml:space="preserve">vermittle ich </w:t>
      </w:r>
      <w:r w:rsidR="00F63825" w:rsidRPr="0022566A">
        <w:rPr>
          <w:rFonts w:ascii="Bahnschrift" w:hAnsi="Bahnschrift"/>
          <w:sz w:val="28"/>
          <w:szCs w:val="28"/>
        </w:rPr>
        <w:t xml:space="preserve">auch gerne an außerschulische Stellen weiter. </w:t>
      </w:r>
    </w:p>
    <w:p w14:paraId="2126DA4C" w14:textId="1AC25CEC" w:rsidR="00274DBE" w:rsidRPr="0022566A" w:rsidRDefault="00274DBE" w:rsidP="00F63825">
      <w:pPr>
        <w:jc w:val="both"/>
        <w:rPr>
          <w:rFonts w:ascii="Bahnschrift" w:hAnsi="Bahnschrift"/>
          <w:sz w:val="28"/>
          <w:szCs w:val="28"/>
        </w:rPr>
      </w:pPr>
      <w:r w:rsidRPr="0022566A">
        <w:rPr>
          <w:rFonts w:ascii="Bahnschrift" w:hAnsi="Bahnschrift"/>
          <w:sz w:val="28"/>
          <w:szCs w:val="28"/>
        </w:rPr>
        <w:t xml:space="preserve">Manchmal bitten mich Klassenlehrerinnen oder Schulleiterinnen um die Betreuung, </w:t>
      </w:r>
      <w:r>
        <w:rPr>
          <w:rFonts w:ascii="Bahnschrift" w:hAnsi="Bahnschrift"/>
          <w:sz w:val="28"/>
          <w:szCs w:val="28"/>
        </w:rPr>
        <w:t xml:space="preserve">manchmal Eltern und </w:t>
      </w:r>
      <w:r w:rsidRPr="0022566A">
        <w:rPr>
          <w:rFonts w:ascii="Bahnschrift" w:hAnsi="Bahnschrift"/>
          <w:sz w:val="28"/>
          <w:szCs w:val="28"/>
        </w:rPr>
        <w:t>manchmal sprechen mich auch Kinder direkt an.</w:t>
      </w:r>
    </w:p>
    <w:p w14:paraId="178FE481" w14:textId="78CFF237" w:rsidR="00AC28C9" w:rsidRDefault="00F52309" w:rsidP="00F63825">
      <w:pPr>
        <w:jc w:val="both"/>
        <w:rPr>
          <w:rFonts w:ascii="Bahnschrift" w:hAnsi="Bahnschrift"/>
          <w:sz w:val="28"/>
          <w:szCs w:val="28"/>
        </w:rPr>
      </w:pPr>
      <w:r w:rsidRPr="0022566A">
        <w:rPr>
          <w:rFonts w:ascii="Bahnschrift" w:hAnsi="Bahnschrift"/>
          <w:sz w:val="28"/>
          <w:szCs w:val="28"/>
        </w:rPr>
        <w:t xml:space="preserve">Selbstverständlich können </w:t>
      </w:r>
      <w:r w:rsidR="00F93EF1" w:rsidRPr="0022566A">
        <w:rPr>
          <w:rFonts w:ascii="Bahnschrift" w:hAnsi="Bahnschrift"/>
          <w:sz w:val="28"/>
          <w:szCs w:val="28"/>
        </w:rPr>
        <w:t xml:space="preserve">auch Sie einen Gesprächstermin mit mir vereinbaren. </w:t>
      </w:r>
    </w:p>
    <w:p w14:paraId="1F931FAC" w14:textId="3CF628AA" w:rsidR="0022566A" w:rsidRPr="00DA47D3" w:rsidRDefault="0022566A" w:rsidP="00B40671">
      <w:pPr>
        <w:shd w:val="clear" w:color="auto" w:fill="BFBFBF" w:themeFill="background1" w:themeFillShade="BF"/>
        <w:jc w:val="both"/>
        <w:rPr>
          <w:rFonts w:ascii="Bahnschrift" w:hAnsi="Bahnschrift"/>
          <w:i/>
          <w:iCs/>
          <w:sz w:val="28"/>
          <w:szCs w:val="28"/>
        </w:rPr>
      </w:pPr>
      <w:r w:rsidRPr="00DA47D3">
        <w:rPr>
          <w:rFonts w:ascii="Bahnschrift" w:hAnsi="Bahnschrift"/>
          <w:i/>
          <w:iCs/>
          <w:sz w:val="28"/>
          <w:szCs w:val="28"/>
        </w:rPr>
        <w:t>Tel</w:t>
      </w:r>
      <w:r w:rsidR="00B40671" w:rsidRPr="00DA47D3">
        <w:rPr>
          <w:rFonts w:ascii="Bahnschrift" w:hAnsi="Bahnschrift"/>
          <w:i/>
          <w:iCs/>
          <w:sz w:val="28"/>
          <w:szCs w:val="28"/>
        </w:rPr>
        <w:t>.-Nr.</w:t>
      </w:r>
      <w:r w:rsidRPr="00DA47D3">
        <w:rPr>
          <w:rFonts w:ascii="Bahnschrift" w:hAnsi="Bahnschrift"/>
          <w:i/>
          <w:iCs/>
          <w:sz w:val="28"/>
          <w:szCs w:val="28"/>
        </w:rPr>
        <w:t>:</w:t>
      </w:r>
      <w:r w:rsidR="00B40671" w:rsidRPr="00DA47D3">
        <w:rPr>
          <w:rFonts w:ascii="Bahnschrift" w:hAnsi="Bahnschrift"/>
          <w:i/>
          <w:iCs/>
          <w:sz w:val="28"/>
          <w:szCs w:val="28"/>
        </w:rPr>
        <w:t xml:space="preserve"> </w:t>
      </w:r>
      <w:r w:rsidR="00AC28C9" w:rsidRPr="00DA47D3">
        <w:rPr>
          <w:rFonts w:ascii="Bahnschrift" w:hAnsi="Bahnschrift"/>
          <w:i/>
          <w:iCs/>
          <w:sz w:val="28"/>
          <w:szCs w:val="28"/>
        </w:rPr>
        <w:t>0677/640 753 80</w:t>
      </w:r>
      <w:r w:rsidR="00B40671" w:rsidRPr="00DA47D3">
        <w:rPr>
          <w:rFonts w:ascii="Bahnschrift" w:hAnsi="Bahnschrift"/>
          <w:i/>
          <w:iCs/>
          <w:sz w:val="28"/>
          <w:szCs w:val="28"/>
        </w:rPr>
        <w:t xml:space="preserve"> </w:t>
      </w:r>
      <w:r w:rsidR="00B40671" w:rsidRPr="00DA47D3">
        <w:rPr>
          <w:rFonts w:ascii="Bahnschrift" w:hAnsi="Bahnschrift"/>
          <w:i/>
          <w:iCs/>
          <w:sz w:val="28"/>
          <w:szCs w:val="28"/>
        </w:rPr>
        <w:tab/>
      </w:r>
      <w:r w:rsidRPr="00DA47D3">
        <w:rPr>
          <w:rFonts w:ascii="Bahnschrift" w:hAnsi="Bahnschrift"/>
          <w:i/>
          <w:iCs/>
          <w:sz w:val="28"/>
          <w:szCs w:val="28"/>
        </w:rPr>
        <w:t>Mo</w:t>
      </w:r>
      <w:r w:rsidR="005E38BA" w:rsidRPr="00DA47D3">
        <w:rPr>
          <w:rFonts w:ascii="Bahnschrift" w:hAnsi="Bahnschrift"/>
          <w:i/>
          <w:iCs/>
          <w:sz w:val="28"/>
          <w:szCs w:val="28"/>
        </w:rPr>
        <w:t xml:space="preserve"> – </w:t>
      </w:r>
      <w:r w:rsidR="00A475A8" w:rsidRPr="00DA47D3">
        <w:rPr>
          <w:rFonts w:ascii="Bahnschrift" w:hAnsi="Bahnschrift"/>
          <w:i/>
          <w:iCs/>
          <w:sz w:val="28"/>
          <w:szCs w:val="28"/>
        </w:rPr>
        <w:t>Do</w:t>
      </w:r>
      <w:r w:rsidR="005E38BA" w:rsidRPr="00DA47D3">
        <w:rPr>
          <w:rFonts w:ascii="Bahnschrift" w:hAnsi="Bahnschrift"/>
          <w:i/>
          <w:iCs/>
          <w:sz w:val="28"/>
          <w:szCs w:val="28"/>
        </w:rPr>
        <w:t xml:space="preserve"> 07:</w:t>
      </w:r>
      <w:r w:rsidR="00A475A8" w:rsidRPr="00DA47D3">
        <w:rPr>
          <w:rFonts w:ascii="Bahnschrift" w:hAnsi="Bahnschrift"/>
          <w:i/>
          <w:iCs/>
          <w:sz w:val="28"/>
          <w:szCs w:val="28"/>
        </w:rPr>
        <w:t>30</w:t>
      </w:r>
      <w:r w:rsidR="005E38BA" w:rsidRPr="00DA47D3">
        <w:rPr>
          <w:rFonts w:ascii="Bahnschrift" w:hAnsi="Bahnschrift"/>
          <w:i/>
          <w:iCs/>
          <w:sz w:val="28"/>
          <w:szCs w:val="28"/>
        </w:rPr>
        <w:t xml:space="preserve"> – 1</w:t>
      </w:r>
      <w:r w:rsidR="00A475A8" w:rsidRPr="00DA47D3">
        <w:rPr>
          <w:rFonts w:ascii="Bahnschrift" w:hAnsi="Bahnschrift"/>
          <w:i/>
          <w:iCs/>
          <w:sz w:val="28"/>
          <w:szCs w:val="28"/>
        </w:rPr>
        <w:t>4:00 Uhr</w:t>
      </w:r>
    </w:p>
    <w:p w14:paraId="04A9EA62" w14:textId="20258DBA" w:rsidR="00B17BEE" w:rsidRPr="00B40671" w:rsidRDefault="005E38BA" w:rsidP="00B40671">
      <w:pPr>
        <w:shd w:val="clear" w:color="auto" w:fill="BFBFBF" w:themeFill="background1" w:themeFillShade="BF"/>
        <w:jc w:val="both"/>
        <w:rPr>
          <w:rFonts w:ascii="Bahnschrift" w:hAnsi="Bahnschrift"/>
          <w:i/>
          <w:iCs/>
          <w:sz w:val="28"/>
          <w:szCs w:val="28"/>
        </w:rPr>
      </w:pPr>
      <w:r>
        <w:rPr>
          <w:rFonts w:ascii="Bahnschrift" w:hAnsi="Bahnschrift"/>
          <w:i/>
          <w:iCs/>
          <w:sz w:val="28"/>
          <w:szCs w:val="28"/>
        </w:rPr>
        <w:t>O</w:t>
      </w:r>
      <w:r w:rsidR="00B17BEE">
        <w:rPr>
          <w:rFonts w:ascii="Bahnschrift" w:hAnsi="Bahnschrift"/>
          <w:i/>
          <w:iCs/>
          <w:sz w:val="28"/>
          <w:szCs w:val="28"/>
        </w:rPr>
        <w:t>der</w:t>
      </w:r>
      <w:r>
        <w:rPr>
          <w:rFonts w:ascii="Bahnschrift" w:hAnsi="Bahnschrift"/>
          <w:i/>
          <w:iCs/>
          <w:sz w:val="28"/>
          <w:szCs w:val="28"/>
        </w:rPr>
        <w:t xml:space="preserve"> per Mail:</w:t>
      </w:r>
      <w:r w:rsidR="00B17BEE">
        <w:rPr>
          <w:rFonts w:ascii="Bahnschrift" w:hAnsi="Bahnschrift"/>
          <w:i/>
          <w:iCs/>
          <w:sz w:val="28"/>
          <w:szCs w:val="28"/>
        </w:rPr>
        <w:tab/>
      </w:r>
      <w:r w:rsidR="00B17BEE">
        <w:rPr>
          <w:rFonts w:ascii="Bahnschrift" w:hAnsi="Bahnschrift"/>
          <w:i/>
          <w:iCs/>
          <w:sz w:val="28"/>
          <w:szCs w:val="28"/>
        </w:rPr>
        <w:tab/>
      </w:r>
      <w:r w:rsidR="00B17BEE">
        <w:rPr>
          <w:rFonts w:ascii="Bahnschrift" w:hAnsi="Bahnschrift"/>
          <w:i/>
          <w:iCs/>
          <w:sz w:val="28"/>
          <w:szCs w:val="28"/>
        </w:rPr>
        <w:tab/>
        <w:t>michaela.schickmayr@aps.salzburg.at</w:t>
      </w:r>
    </w:p>
    <w:p w14:paraId="0CE58CEC" w14:textId="15E73D75" w:rsidR="00274DBE" w:rsidRDefault="00B17BEE" w:rsidP="00F63825">
      <w:pPr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SMS-Na</w:t>
      </w:r>
      <w:r w:rsidR="00B40671">
        <w:rPr>
          <w:rFonts w:ascii="Bahnschrift" w:hAnsi="Bahnschrift"/>
          <w:sz w:val="28"/>
          <w:szCs w:val="28"/>
        </w:rPr>
        <w:t xml:space="preserve">chrichten können leider nicht beantwortet werden. </w:t>
      </w:r>
      <w:r w:rsidR="00274DBE">
        <w:rPr>
          <w:rFonts w:ascii="Bahnschrift" w:hAnsi="Bahnschrift"/>
          <w:sz w:val="28"/>
          <w:szCs w:val="28"/>
        </w:rPr>
        <w:t>Ich freue mich im Falle einer Betreuung auf gute Zusammenarbeit zum Wohle Ihres Kindes</w:t>
      </w:r>
      <w:r w:rsidR="00FA5D36">
        <w:rPr>
          <w:rFonts w:ascii="Bahnschrift" w:hAnsi="Bahnschrift"/>
          <w:sz w:val="28"/>
          <w:szCs w:val="28"/>
        </w:rPr>
        <w:t>.</w:t>
      </w:r>
    </w:p>
    <w:p w14:paraId="45DFB54D" w14:textId="743EF379" w:rsidR="00274DBE" w:rsidRDefault="00B40671" w:rsidP="00B40671">
      <w:pPr>
        <w:ind w:left="4248" w:firstLine="708"/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Mit besten Grüßen</w:t>
      </w:r>
    </w:p>
    <w:p w14:paraId="60D0FEAF" w14:textId="6555F21C" w:rsidR="007430FC" w:rsidRPr="00B17BEE" w:rsidRDefault="00DA47D3" w:rsidP="00F97979">
      <w:pPr>
        <w:ind w:left="4248" w:firstLine="708"/>
        <w:jc w:val="both"/>
        <w:rPr>
          <w:rFonts w:ascii="Bahnschrift" w:hAnsi="Bahnschrift"/>
          <w:i/>
          <w:iCs/>
          <w:color w:val="7030A0"/>
          <w:sz w:val="32"/>
          <w:szCs w:val="32"/>
        </w:rPr>
      </w:pPr>
      <w:r>
        <w:rPr>
          <w:rFonts w:ascii="Bahnschrift" w:hAnsi="Bahnschrift"/>
          <w:sz w:val="28"/>
          <w:szCs w:val="28"/>
        </w:rPr>
        <w:t>Michaela Schickmayr</w:t>
      </w:r>
    </w:p>
    <w:sectPr w:rsidR="007430FC" w:rsidRPr="00B17BE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0D9E" w14:textId="77777777" w:rsidR="00DD4298" w:rsidRDefault="00DD4298" w:rsidP="00B40671">
      <w:pPr>
        <w:spacing w:after="0" w:line="240" w:lineRule="auto"/>
      </w:pPr>
      <w:r>
        <w:separator/>
      </w:r>
    </w:p>
  </w:endnote>
  <w:endnote w:type="continuationSeparator" w:id="0">
    <w:p w14:paraId="16AE437E" w14:textId="77777777" w:rsidR="00DD4298" w:rsidRDefault="00DD4298" w:rsidP="00B4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108C" w14:textId="0FA82BD4" w:rsidR="00B40671" w:rsidRPr="00B40671" w:rsidRDefault="00A475A8">
    <w:pPr>
      <w:pStyle w:val="Fuzeile"/>
      <w:rPr>
        <w:rFonts w:ascii="Bahnschrift" w:hAnsi="Bahnschrift"/>
      </w:rPr>
    </w:pPr>
    <w:r>
      <w:rPr>
        <w:rFonts w:ascii="Bahnschrift" w:hAnsi="Bahnschrift"/>
      </w:rPr>
      <w:t>September</w:t>
    </w:r>
    <w:r w:rsidR="00F97979">
      <w:rPr>
        <w:rFonts w:ascii="Bahnschrift" w:hAnsi="Bahnschrift"/>
      </w:rPr>
      <w:t xml:space="preserve"> 202</w:t>
    </w:r>
    <w:r>
      <w:rPr>
        <w:rFonts w:ascii="Bahnschrift" w:hAnsi="Bahnschrift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150E" w14:textId="77777777" w:rsidR="00DD4298" w:rsidRDefault="00DD4298" w:rsidP="00B40671">
      <w:pPr>
        <w:spacing w:after="0" w:line="240" w:lineRule="auto"/>
      </w:pPr>
      <w:r>
        <w:separator/>
      </w:r>
    </w:p>
  </w:footnote>
  <w:footnote w:type="continuationSeparator" w:id="0">
    <w:p w14:paraId="1488AD71" w14:textId="77777777" w:rsidR="00DD4298" w:rsidRDefault="00DD4298" w:rsidP="00B40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FC"/>
    <w:rsid w:val="00175A35"/>
    <w:rsid w:val="0022566A"/>
    <w:rsid w:val="00274DBE"/>
    <w:rsid w:val="00287676"/>
    <w:rsid w:val="002C0EE4"/>
    <w:rsid w:val="00365159"/>
    <w:rsid w:val="003B6309"/>
    <w:rsid w:val="004A35A7"/>
    <w:rsid w:val="004D34F4"/>
    <w:rsid w:val="005E38BA"/>
    <w:rsid w:val="006B6218"/>
    <w:rsid w:val="007430FC"/>
    <w:rsid w:val="009F4B1C"/>
    <w:rsid w:val="00A475A8"/>
    <w:rsid w:val="00AC28C9"/>
    <w:rsid w:val="00B17BEE"/>
    <w:rsid w:val="00B323C0"/>
    <w:rsid w:val="00B40671"/>
    <w:rsid w:val="00BE7FD7"/>
    <w:rsid w:val="00D36514"/>
    <w:rsid w:val="00DA47D3"/>
    <w:rsid w:val="00DD4298"/>
    <w:rsid w:val="00E15376"/>
    <w:rsid w:val="00EC3AD1"/>
    <w:rsid w:val="00ED513A"/>
    <w:rsid w:val="00F52309"/>
    <w:rsid w:val="00F63825"/>
    <w:rsid w:val="00F93EF1"/>
    <w:rsid w:val="00F97979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C1ED"/>
  <w15:chartTrackingRefBased/>
  <w15:docId w15:val="{2874E33B-5CAD-4B71-894E-AE84F64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671"/>
  </w:style>
  <w:style w:type="paragraph" w:styleId="Fuzeile">
    <w:name w:val="footer"/>
    <w:basedOn w:val="Standard"/>
    <w:link w:val="FuzeileZchn"/>
    <w:uiPriority w:val="99"/>
    <w:unhideWhenUsed/>
    <w:rsid w:val="00B4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47.83394" units="1/cm"/>
          <inkml:channelProperty channel="Y" name="resolution" value="262.5" units="1/cm"/>
          <inkml:channelProperty channel="T" name="resolution" value="1" units="1/dev"/>
        </inkml:channelProperties>
      </inkml:inkSource>
      <inkml:timestamp xml:id="ts0" timeString="2021-09-16T15:26:26.711"/>
    </inkml:context>
    <inkml:brush xml:id="br0">
      <inkml:brushProperty name="width" value="0.01764" units="cm"/>
      <inkml:brushProperty name="height" value="0.01764" units="cm"/>
      <inkml:brushProperty name="color" value="#0070C0"/>
      <inkml:brushProperty name="fitToCurve" value="1"/>
    </inkml:brush>
  </inkml:definitions>
  <inkml:trace contextRef="#ctx0" brushRef="#br0">67 801 0,'0'0'0,"0"0"0,0 0 0,0 0 0,0 0 0,0 0 0,-50 56 15,42-42-15,8 9 16,-9 10-16,9 18 15,0 19-15,0 4 16,0 15-16,0-15 16,42-13-16,-26 4 15,9 5-15,0-10 16,0 1-16,0-6 16,16 1-16,0-5 15,1-4-15,24 4 16,0-4-16,-8-15 15,-9-4-15,1-9 16,8-1-16,-8-8 16,8-1-16,-9-9 15,1 0-15,8 0 16,0 0-16,-1 0 16,1-33-16,-16 19 15,-1 0-15,0-4 16,1-6-16,-1-8 15,-8 4-15,0 0 16,-8 0-16,8-4 16,-8-6-16,-9 6 15,1-5-15,0-1 16,-1 1-16,-8 5 16,1-6-16,-1 1 15,-8-14-15,0 5 16,0-6-16,0 15 15,0 0-15,0 0 16,0 9-16,-50 5 16,34-1-16,-1 1 15,9 4-15,-17 1 16,9 4-16,-1 0 16,1 5-16,-1-1 15,0 1-15,1 4 16,-1 1-16,9 4 15,0-5 1,0 5-16,-1 0 16,9 0-16,-8 0 15,0 0-15,8 0 16,-9 37-16,9-18 16,0-1-16,0 6 15,0 4-15,0 4 16,0 1-16,0-1 15,50 6-15,-33-6 16,-1 5-16,1-9 16,8 5-16,-9-1 15,17 6-15,0-6 16,0 1-16,-8-5 16,16 0-16,9-1 15,0 1-15,-1-4 16,-7-6-16,7-4 15,-7 5-15,7-10 16,9 0-16,-16-4 16,15 0-16,-15-5 15,16 0-15,0 0 16,-9-28-16,1 14 16,-9 0-16,0-9 15,-7 4-15,-1 0 16,-9 1-16,1-5 15,-8 4-15,8-4 16,-17-1-16,8 1 16,-7-5-16,-1-4 15,0 4-15,0-5 16,-8 5-16,0 5 16,0-5-16,0 5 15,0 4-15,-57 1 16,32-1-16,8 5 15,1 5-15,-9 4 16,8 5-16,1 0 16,-1 0-16,9 0 15,-9 0-15,9 28 16,-8-14 0,7 5-16,1 13 0,8 1 15,0 9-15,0-1 16,0 11-16,66-6 15,-33 1 1,-8-5-16,8 4 16,9-9-16,-9-4 0,8-10 15,0 0 1,1-4-16,7-5 16,9-5-16,-8-9 15,8 0-15,-17 0 16,0 0-16,-7-28 15,-1 14-15,-9-4 16,10-6-16,-1 1 16,-17-5-16,1 0 15,7-4-15,-7-5 16,-9-5-16,1 5 16,-1-10-16,0 10 15,-8 4-15,8 1 16,-8 13-16,0 0 15,0 10-15,0-5 16,0 10-16,0-1 16,0 5-16,0 0 15,0 0-15,0 0 16,0 0-16,0 0 16,0 0-16,9 0 15,7 23-15,1-9 16,8 0-16,8 5 15,-9-1-15,18-4 16,-1-4-16,9-1 16,-9 0-16,9-4 15,-9-5-15,0 0 16,1 0-16,7 0 16,-7 0-16,-1-33 15,0 19-15,1-4 16,-1-6-16,1 6 15,7-5-15,-8-1 16,1 6-16,-1-1 16,-8 5-16,0 0 15,-8 5-15,0 4 16,0 1-16,0 4 16,8 0-16,0 0 15,0 27-15,0-8 16,0 0-16,0 9 15,0-1 1,9 1-16,-1 14 16,0-9-16,1-1 15,-1-8-15,-8 4 16,0-10-16,0 1 16,0-5-16,0-5 15,0 0-15,0-4 16,9-5-16,-17 0 15,8 0-15,-8-23 16,-1 4-16,1 1 16,0-1-16,-8-4 15,7 4-15,-7 0 16,-1 1-16,1 4 16,-1 0-16,1 0 15,8 0-15,-9 9 16,9 1-16,0 4 15,8 0-15,8 32 16,9-4-16,0 9 16,-1 1-16,-7-6 15,-9-9-15,0 1 16,0-6-16,-8 1 16,0-10-16,8 1 15,-9-6-15,9-4 16,-8 0-16,8 0 15,0-23-15,1 0 16,-10-1-16,1 1 16,0 5-16,0-6 15,-9 6-15,1 4 16,-1 0-16,-7 4 16,7 6-16,-8-1 15,9 0-15,-9 5 16,17 0-16,0 0 15,0 28-15,8-9 16,8 9-16,-16-9 16,8-1-16,0 1 15,0-5-15,0 0 16,0-5-16,0-4 16,1-5-16,-10 0 15,9 0-15,1-33 16,-1 14-16,0-8 15,-9 3 1,10 1-16,-10 0 16,9-1-16,-8 6 15,0-1-15,0 10 16,0 0-16,8 4 16,-8 0-16,16 5 15,-8 0-15,0 28 16,0-14-16,0 0 15,-8 5-15,8-5 16,-16-5-16,8 0 16,-9-4-16,9 0 15,-9-1-15,9-4 16,0 0-16,-8 0 16,7 0-16,1-32 15,-8 18-15,8-5 16,-1 1-16,-7-6 15,8 1-15,0 0 16,-1 4-16,1-4 16,8 0-16,0 4 15,9-4-15,-1 9 16,-8 0-16,8 0 16,1 9-16,-1 1 15,0-1-15,1 5 16,7 0-16,-7 0 15,7 37-15,1-18 16,8-1-16,16 6 16,-16-1-16,-8 0 15,0 0-15,7 1 16,1 8-16,0-8 16,0-1-16,8 9 15,0-4-15,1 0 16,-10-9-16,1 4 15,0-9-15,0 9 16,8-9-16,0-4 16,1 3-16,24-3 15,-9-6-15,-16-4 16,1 0-16,7 0 16,-8 0-16,0-27 15,17 3-15,-8-4 16,15 0-16,-15-4 15,-9 9 1,0-10-16,-8 5 16,-8 5-16,8-10 15,-17 1-15,0 4 16,-8 5-16,-8-1 16,0 1-16,-8 4 15,-1 5-15,-16 1 16,8 3-16,-8-4 15,0 5-15,0-5 16,0 5-16,0-1 16,0 1-16,-57 0 15,15-1-15,-7 6 16,7 4-16,-7 0 16,7 0-16,-16 32 15,17-8-15,0 8 16,-9 1-16,17-1 15,0 1-15,8 9 16,0-5-16,9 0 16,-1 0-16,9-4 15,0 9-15,8 0 16,0 4-16,0-9 16,0 1-16,0-1 15,57-5-15,-40-4 16,8 5-16,16-1 15,-8-4-15,9-4 16,-1-1-16,-8-4 16,0-1-16,8-4 15,-7-5-15,-1 1 16,8-6-16,-8-4 16,0 0-16,0 0 15,9 0-15,-1-28 16,9 5-16,-1 0 15,-7 0-15,7-5 16,-7 0-16,-1-9 16,0 9-16,1-14 15,-1 0-15,9-5 16,-9 6-16,0-11 16,1 11-16,7-6 15,9 1 1,0 4-16,-17 9 0,9 10 15,-17 0-15,8-1 16,-8 6 0,1 4-16,-1 0 15,-9 4-15,1 1 16,0 9-16,-8-4 0,-1 4 16,1 0-1,-9 0-15,0 0 16,9 0-16,-9 27 15,-8-13-15,8 0 16,1 5-16,-9 9 16,0 0-16,0 9 15,0 0-15,0 5 16,0 9-16,8 5 16,0 9-16,0-18 15,9 4-15,-1 0 16,9-4-16,-8-6 15,16 1-15,8 9 16,1-13-16,-9-15 16,-8 0-16,8-9 15,0 0-15,8-9 16,9-5-16,-9 0 16,9 0-16,-1 0 15,9-33-15,0 15 16,0-10-16,-8 9 15,-1-13-15,1-6 16,-17 10-16,0-9 16,0-9-16,8-6 15,-8-3-15,-8 4 16,0-1-16,-8-8 16,7-19-16,-15 9 15,7 5-15,-16 0 16,8-5-16,1 5 15,-1 9-15,0 5 16,1 0-16,-1 4 16,8-4-16,1 0 15,-9 18-15,9-4 16,-9 14-16,0-5 16,9 5-16,-1 4 15,-7-4-15,7 13 16,1-8-16,8 4 15,-9 9-15,9-4 16,-9 4 0,9 5-16,0 0 15,-8 0-15,7 0 16,1 23-16,0-4 16,-8-5-16,7 9 15,1 5-15,-8 0 16,-1 5-16,1 9 15,-1-1-15,-7 11 16,-1-6-16,0 19 16,-8-14-16,0 1 15,0-1-15,0 5 16,0 4-16,0 1 16,0-6-16,0 6 15,0-5-15,0-10 16,0-4-16,0-5 15,0 1-15,0-1 16,0-5-16,0 5 31,0-9-31,8 5 16,1 4-16,7-14 16,1 5-16,-1-4 15,1 4-15,8-10 16,-9-4-16,1 0 0,8-5 0,-9-4 31,9 0-31,0-5 16,0 0-16,-1 0 0,1 0 0,0-24 15,0 15-15,-9 0 16,9-1-16,-8-3 16,-9 8-16,0 0 15,9-4-15,-17 4 16,8 5-16,0 0 15,-8 0-15,9 0 16,-9 0-16,8 0 31,0 0-31,0 0 0,1 37 0,7-18 16,-8 4-16,9-4 31,0 4-31,-1 0 0,1 1 0,7 4 16,9 0-16,1-1 15,-1 1-15,8-9 16,17 9-16,-8-14 16,7-5-16,-7 0 15,8-9-15,-8 0 16,7 0 0,-7 0-16,-9 0 0,-8 0 15,1-27 1,-1 27-16,-17 0 15,9 0-15,-8 0 32,-9 0-32,8 23 15,-7-5-15,7 1 16,1 4-16,-1 15 16,1-1-16,8 9 0,-1 5 0,9-4 31,-8 4-31,17-9 0,-9-5 0,-8 0 31,16-4-31,0-5 0,1 4 0,15-4 16,1-4-16,25 8 15,-8-9-15,-9-9 16,8 5-16,1-5 16,7-5-16,1 1 31,0 4-31,16-1 0,-16-8 0,-9 0 15,0-5-15,1 0 32,-1 0-32,-16-28 15,8 9-15,1-4 0,-10-5 0,10-23 32,-18 9-32,9-18 15,-17-6-15,1-13 16,-9-14-16,0-28 15,-8 14-15,0-18 16,-9 13-16,1-9 16,-9 5-16,0 14 15,0-15-15,9-8 16,-9-1-16,1 19 16,-1-14-16,0-14 15,9 5-15,-1 23 16,1-5-16,16 19 15,-8 9-15,8 1 16,16 8-16,1 1 16,0 13-16,-1 20 15,1-1-15,-1 9 16,1 10 0,-9 9-16,1 9 0,-9 5 15,8 0-15,1 42 16,-1 0-1,-8 14-15,0 9 16,-8 33-16,-9-5 16,-16 28-16,0 14 15,0-1-15,-57 39 16,23-48-16,-15 38 16,7-28-16,-7 4 15,-1-18-15,-24 42 16,16-42-16,0-9 15,8 9-15,9 0 16,8-28-16,0 9 16,16-23-16,-7 10 15,15 13-15,9-4 16,0-15-16,0 1 16,50 0-16,-9 0 15,1-15-15,7-17 16,-7-6-16,7-9 15,1-4-15,16 4 16,-8-9-16,0 0 16,8-10-16,0-4 15,-16 0-15,-9-4 16,-8-1-16,-8 5 16,8 0-16,0 9 15,-8 10-15,0 4 16,0 0-16,-9 33 15,1 0-15,-17 13 16,0 15-16,0-5 16,-67 14-16,26-9 15,-9 0-15,1-10 16,-1 5-16,1-9 16,16-19-16,-1-9 15,10-5-15,-1-5 16,17-4-16,-9 5 15,17-10-15,0-4 16,0 13-16,0 10 16,50 0-16,-17 4 15,0-9-15,16 10 16,1-10-16,-9 5 16,-8-14-16,1-5 15,-10-9 1,1 0-16,-8-10 0,-1 1 15,-7 0 1,-1-1-16,0-4 16,0 9-16,-8 5 15,0 14-15,0 23 16,-49 5-16,16 9 16,0 5-16,-1 0 15,-7 4-15,8 0 16,-8 15-16,-1-19 15,18 4-15,7-23 16,9 9-16,8-18 16,0 0-16,0 0 15,66 0-15,-25-10 16,9-4-16,-9-9 16,1-10-16,-42-23 46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Dipl.-Päd. Schickmayr Michaela, BEd BEd</dc:creator>
  <cp:keywords/>
  <dc:description/>
  <cp:lastModifiedBy>Volksschule Sekretariat Obertrum am See</cp:lastModifiedBy>
  <cp:revision>2</cp:revision>
  <dcterms:created xsi:type="dcterms:W3CDTF">2023-09-13T07:52:00Z</dcterms:created>
  <dcterms:modified xsi:type="dcterms:W3CDTF">2023-09-13T07:52:00Z</dcterms:modified>
</cp:coreProperties>
</file>